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107D" w:rsidRPr="00E8107D" w:rsidRDefault="00E8107D">
      <w:pPr>
        <w:rPr>
          <w:b/>
          <w:sz w:val="40"/>
          <w:szCs w:val="40"/>
        </w:rPr>
      </w:pPr>
      <w:bookmarkStart w:id="0" w:name="_GoBack"/>
      <w:bookmarkEnd w:id="0"/>
      <w:r>
        <w:rPr>
          <w:b/>
          <w:sz w:val="40"/>
          <w:szCs w:val="40"/>
        </w:rPr>
        <w:tab/>
      </w:r>
      <w:r>
        <w:rPr>
          <w:b/>
          <w:sz w:val="40"/>
          <w:szCs w:val="40"/>
        </w:rPr>
        <w:tab/>
      </w:r>
      <w:r w:rsidRPr="00E8107D">
        <w:rPr>
          <w:b/>
          <w:sz w:val="40"/>
          <w:szCs w:val="40"/>
        </w:rPr>
        <w:tab/>
      </w:r>
      <w:r w:rsidR="004C1712">
        <w:rPr>
          <w:b/>
          <w:sz w:val="40"/>
          <w:szCs w:val="40"/>
        </w:rPr>
        <w:tab/>
      </w:r>
      <w:r w:rsidR="004C1712">
        <w:rPr>
          <w:b/>
          <w:sz w:val="40"/>
          <w:szCs w:val="40"/>
        </w:rPr>
        <w:tab/>
      </w:r>
      <w:r w:rsidRPr="00E8107D">
        <w:rPr>
          <w:b/>
          <w:sz w:val="40"/>
          <w:szCs w:val="40"/>
        </w:rPr>
        <w:tab/>
      </w:r>
    </w:p>
    <w:tbl>
      <w:tblPr>
        <w:tblStyle w:val="Tabellenraster"/>
        <w:tblW w:w="10031" w:type="dxa"/>
        <w:tblLook w:val="04A0" w:firstRow="1" w:lastRow="0" w:firstColumn="1" w:lastColumn="0" w:noHBand="0" w:noVBand="1"/>
      </w:tblPr>
      <w:tblGrid>
        <w:gridCol w:w="2235"/>
        <w:gridCol w:w="7796"/>
      </w:tblGrid>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1. </w:t>
            </w:r>
            <w:r w:rsidR="00E35C90">
              <w:rPr>
                <w:b/>
                <w:sz w:val="28"/>
                <w:szCs w:val="24"/>
              </w:rPr>
              <w:t>Den Himmel mit beiden Händen heben</w:t>
            </w:r>
          </w:p>
        </w:tc>
        <w:tc>
          <w:tcPr>
            <w:tcW w:w="7796" w:type="dxa"/>
          </w:tcPr>
          <w:p w:rsidR="00E8107D" w:rsidRDefault="00E35C90" w:rsidP="00E35C90">
            <w:pPr>
              <w:rPr>
                <w:sz w:val="24"/>
                <w:szCs w:val="28"/>
              </w:rPr>
            </w:pPr>
            <w:r w:rsidRPr="0008349A">
              <w:rPr>
                <w:i/>
                <w:sz w:val="24"/>
                <w:szCs w:val="28"/>
              </w:rPr>
              <w:t>Schulterbreiter Stand</w:t>
            </w:r>
            <w:r w:rsidRPr="0008349A">
              <w:rPr>
                <w:sz w:val="24"/>
                <w:szCs w:val="28"/>
              </w:rPr>
              <w:t>. Hände steigen vor dem Körper (Hdfl. nach oben) bis zum Herzen; wenden sich nach unten, sinken vor das Becken; Finger durchdringen sich dort. Arme steigen so vor dem Körper bis über den Kopf. Himmel anheben (steigen auf Zehenspitzen). Sinken auf die Füße. Oberkörper neigt sich erst nach links, dann nach rechts. wieder in der Mitte ankommen. Hände lösen, Arme sinken über die Seiten nach unten, steigen dann wieder vor dem Körper...</w:t>
            </w:r>
          </w:p>
          <w:p w:rsidR="0008349A" w:rsidRPr="0008349A" w:rsidRDefault="0008349A" w:rsidP="00E35C90">
            <w:pPr>
              <w:rPr>
                <w:sz w:val="16"/>
                <w:szCs w:val="16"/>
              </w:rPr>
            </w:pPr>
          </w:p>
        </w:tc>
      </w:tr>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2. </w:t>
            </w:r>
            <w:r w:rsidR="00E35C90">
              <w:rPr>
                <w:b/>
                <w:sz w:val="28"/>
                <w:szCs w:val="24"/>
              </w:rPr>
              <w:t>Mit dem Bogen auf den großen Vogel schießen</w:t>
            </w:r>
          </w:p>
        </w:tc>
        <w:tc>
          <w:tcPr>
            <w:tcW w:w="7796" w:type="dxa"/>
          </w:tcPr>
          <w:p w:rsidR="00E8107D" w:rsidRPr="0008349A" w:rsidRDefault="00966462" w:rsidP="00E8107D">
            <w:pPr>
              <w:rPr>
                <w:sz w:val="24"/>
                <w:szCs w:val="28"/>
              </w:rPr>
            </w:pPr>
            <w:r w:rsidRPr="0008349A">
              <w:rPr>
                <w:i/>
                <w:sz w:val="24"/>
                <w:szCs w:val="28"/>
              </w:rPr>
              <w:t>Tiefer Reitersitz</w:t>
            </w:r>
            <w:r w:rsidRPr="0008349A">
              <w:rPr>
                <w:sz w:val="24"/>
                <w:szCs w:val="28"/>
              </w:rPr>
              <w:t xml:space="preserve">. Hände steigen bis zum Herz (Hdfl. nach oben). Jetzt Bogen spannen zwischen dem rechten Ellbogen und dem linken Zeige-und Mittelfinger. Fingerspitzen fokussieren. Lösen. Zurück zum Brustkorb, Hände öffnen, nach unten wenden, nach unten sinken... und dann wieder </w:t>
            </w:r>
            <w:proofErr w:type="gramStart"/>
            <w:r w:rsidRPr="0008349A">
              <w:rPr>
                <w:sz w:val="24"/>
                <w:szCs w:val="28"/>
              </w:rPr>
              <w:t>steigen....</w:t>
            </w:r>
            <w:proofErr w:type="gramEnd"/>
          </w:p>
        </w:tc>
      </w:tr>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3. </w:t>
            </w:r>
            <w:r w:rsidR="00E35C90">
              <w:rPr>
                <w:b/>
                <w:sz w:val="28"/>
                <w:szCs w:val="24"/>
              </w:rPr>
              <w:t>Die Erde stützen, den Himmel tragen</w:t>
            </w:r>
          </w:p>
        </w:tc>
        <w:tc>
          <w:tcPr>
            <w:tcW w:w="7796" w:type="dxa"/>
          </w:tcPr>
          <w:p w:rsidR="00E8107D" w:rsidRDefault="00966462" w:rsidP="0061014F">
            <w:pPr>
              <w:rPr>
                <w:sz w:val="24"/>
                <w:szCs w:val="28"/>
              </w:rPr>
            </w:pPr>
            <w:r w:rsidRPr="0008349A">
              <w:rPr>
                <w:i/>
                <w:sz w:val="24"/>
                <w:szCs w:val="28"/>
              </w:rPr>
              <w:t>Schulterbreiter Stand</w:t>
            </w:r>
            <w:r w:rsidRPr="0008349A">
              <w:rPr>
                <w:sz w:val="24"/>
                <w:szCs w:val="28"/>
              </w:rPr>
              <w:t>.  Hände steigen zum Herz (Hdfl. nach oben); rechte Hand dreht nach oben, steigt nach oben (</w:t>
            </w:r>
            <w:r w:rsidRPr="0008349A">
              <w:rPr>
                <w:sz w:val="24"/>
                <w:szCs w:val="28"/>
              </w:rPr>
              <w:sym w:font="Wingdings" w:char="F0E0"/>
            </w:r>
            <w:r w:rsidRPr="0008349A">
              <w:rPr>
                <w:sz w:val="24"/>
                <w:szCs w:val="28"/>
              </w:rPr>
              <w:t>trägt den Himmel); linke dreht nach unten, sinkt (</w:t>
            </w:r>
            <w:r w:rsidRPr="0008349A">
              <w:rPr>
                <w:sz w:val="24"/>
                <w:szCs w:val="28"/>
              </w:rPr>
              <w:sym w:font="Wingdings" w:char="F0E0"/>
            </w:r>
            <w:r w:rsidRPr="0008349A">
              <w:rPr>
                <w:sz w:val="24"/>
                <w:szCs w:val="28"/>
              </w:rPr>
              <w:t>stützt die Erde); die rechte Hand sinkt der Kreisbahn folgend, die linke wendet sich nach oben. Sie treffen sich vor dem Becken. Es geht weiter auf der anderen Seite</w:t>
            </w:r>
          </w:p>
          <w:p w:rsidR="0008349A" w:rsidRPr="0008349A" w:rsidRDefault="0008349A" w:rsidP="0061014F">
            <w:pPr>
              <w:rPr>
                <w:sz w:val="16"/>
                <w:szCs w:val="16"/>
              </w:rPr>
            </w:pPr>
          </w:p>
        </w:tc>
      </w:tr>
      <w:tr w:rsidR="00E8107D" w:rsidRPr="0074456F" w:rsidTr="00BD6EEC">
        <w:tc>
          <w:tcPr>
            <w:tcW w:w="2235" w:type="dxa"/>
          </w:tcPr>
          <w:p w:rsidR="00E8107D" w:rsidRPr="00093EB1" w:rsidRDefault="00093EB1" w:rsidP="00E35C90">
            <w:pPr>
              <w:rPr>
                <w:b/>
                <w:sz w:val="28"/>
                <w:szCs w:val="24"/>
              </w:rPr>
            </w:pPr>
            <w:r w:rsidRPr="00093EB1">
              <w:rPr>
                <w:b/>
                <w:sz w:val="28"/>
                <w:szCs w:val="24"/>
              </w:rPr>
              <w:t>4</w:t>
            </w:r>
            <w:r w:rsidR="00E35C90">
              <w:rPr>
                <w:b/>
                <w:sz w:val="28"/>
                <w:szCs w:val="24"/>
              </w:rPr>
              <w:t>. Auf die Fünf Kümmernisse zurück blicken</w:t>
            </w:r>
          </w:p>
        </w:tc>
        <w:tc>
          <w:tcPr>
            <w:tcW w:w="7796" w:type="dxa"/>
          </w:tcPr>
          <w:p w:rsidR="00E8107D" w:rsidRDefault="00966462">
            <w:pPr>
              <w:rPr>
                <w:sz w:val="24"/>
                <w:szCs w:val="28"/>
              </w:rPr>
            </w:pPr>
            <w:r w:rsidRPr="0008349A">
              <w:rPr>
                <w:i/>
                <w:sz w:val="24"/>
                <w:szCs w:val="28"/>
              </w:rPr>
              <w:t>Schulterbreiter Stand</w:t>
            </w:r>
            <w:r w:rsidR="00093EB1" w:rsidRPr="0008349A">
              <w:rPr>
                <w:sz w:val="24"/>
                <w:szCs w:val="28"/>
              </w:rPr>
              <w:t>.</w:t>
            </w:r>
            <w:r w:rsidRPr="0008349A">
              <w:rPr>
                <w:sz w:val="24"/>
                <w:szCs w:val="28"/>
              </w:rPr>
              <w:t xml:space="preserve"> Ellbogen leicht zur Seite gedreht. Den Qi-Ball in Höhe des Brustkorbes tragen (</w:t>
            </w:r>
            <w:proofErr w:type="gramStart"/>
            <w:r w:rsidRPr="0008349A">
              <w:rPr>
                <w:sz w:val="24"/>
                <w:szCs w:val="28"/>
              </w:rPr>
              <w:t>Hdfl..</w:t>
            </w:r>
            <w:proofErr w:type="gramEnd"/>
            <w:r w:rsidRPr="0008349A">
              <w:rPr>
                <w:sz w:val="24"/>
                <w:szCs w:val="28"/>
              </w:rPr>
              <w:t xml:space="preserve"> nach oben, Fingerspitzen nach vorne). Hdfl wenden, sinken zu den Körperseiten; Kopf dreht nach links, kommt gleichzeitig mit Händen an</w:t>
            </w:r>
            <w:r w:rsidR="006A72F6" w:rsidRPr="0008349A">
              <w:rPr>
                <w:sz w:val="24"/>
                <w:szCs w:val="28"/>
              </w:rPr>
              <w:t>. Spannung lösen, dadurch drehen sich Handflächen nach oben.... weiter mit der anderen Seite</w:t>
            </w:r>
          </w:p>
          <w:p w:rsidR="0008349A" w:rsidRPr="0008349A" w:rsidRDefault="0008349A">
            <w:pPr>
              <w:rPr>
                <w:sz w:val="16"/>
                <w:szCs w:val="16"/>
              </w:rPr>
            </w:pPr>
          </w:p>
        </w:tc>
      </w:tr>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5. Der </w:t>
            </w:r>
            <w:r w:rsidR="00E35C90">
              <w:rPr>
                <w:b/>
                <w:sz w:val="28"/>
                <w:szCs w:val="24"/>
              </w:rPr>
              <w:t>Elefant schaut sein Schwänzchen an</w:t>
            </w:r>
          </w:p>
        </w:tc>
        <w:tc>
          <w:tcPr>
            <w:tcW w:w="7796" w:type="dxa"/>
          </w:tcPr>
          <w:p w:rsidR="00E8107D" w:rsidRDefault="006A72F6">
            <w:pPr>
              <w:rPr>
                <w:sz w:val="24"/>
                <w:szCs w:val="28"/>
              </w:rPr>
            </w:pPr>
            <w:r w:rsidRPr="0008349A">
              <w:rPr>
                <w:sz w:val="24"/>
                <w:szCs w:val="28"/>
              </w:rPr>
              <w:t xml:space="preserve">Gewicht rechts, Ausfallschritt nach links, </w:t>
            </w:r>
            <w:r w:rsidRPr="0008349A">
              <w:rPr>
                <w:i/>
                <w:sz w:val="24"/>
                <w:szCs w:val="28"/>
              </w:rPr>
              <w:t xml:space="preserve">tiefer Reitersitz, </w:t>
            </w:r>
            <w:r w:rsidRPr="0008349A">
              <w:rPr>
                <w:sz w:val="24"/>
                <w:szCs w:val="28"/>
              </w:rPr>
              <w:t>dabei steigen die Arme über die Seiten nach oben; Hände stützen sich auf die Oberschenkel. Über die Schulter zum Schwänzchen schauen. Spannung lösen. Arme steigen über die Seiten, dabei zurück in schulterbreiten Stand. Weiter mit der anderen Seite.</w:t>
            </w:r>
          </w:p>
          <w:p w:rsidR="0008349A" w:rsidRPr="0008349A" w:rsidRDefault="0008349A">
            <w:pPr>
              <w:rPr>
                <w:sz w:val="16"/>
                <w:szCs w:val="16"/>
              </w:rPr>
            </w:pPr>
          </w:p>
        </w:tc>
      </w:tr>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6. </w:t>
            </w:r>
            <w:r w:rsidR="00E35C90">
              <w:rPr>
                <w:b/>
                <w:sz w:val="28"/>
                <w:szCs w:val="24"/>
              </w:rPr>
              <w:t>Mit den Händen die Füße umfassen</w:t>
            </w:r>
          </w:p>
        </w:tc>
        <w:tc>
          <w:tcPr>
            <w:tcW w:w="7796" w:type="dxa"/>
          </w:tcPr>
          <w:p w:rsidR="00B721CE" w:rsidRDefault="006A72F6" w:rsidP="008C411C">
            <w:pPr>
              <w:rPr>
                <w:sz w:val="24"/>
                <w:szCs w:val="28"/>
              </w:rPr>
            </w:pPr>
            <w:r w:rsidRPr="0008349A">
              <w:rPr>
                <w:i/>
                <w:sz w:val="24"/>
                <w:szCs w:val="28"/>
              </w:rPr>
              <w:t xml:space="preserve">Schulterbreiter Stand. </w:t>
            </w:r>
            <w:r w:rsidRPr="0008349A">
              <w:rPr>
                <w:sz w:val="24"/>
                <w:szCs w:val="28"/>
              </w:rPr>
              <w:t xml:space="preserve">Ellbogen leicht zur </w:t>
            </w:r>
            <w:proofErr w:type="gramStart"/>
            <w:r w:rsidRPr="0008349A">
              <w:rPr>
                <w:sz w:val="24"/>
                <w:szCs w:val="28"/>
              </w:rPr>
              <w:t>Seite..</w:t>
            </w:r>
            <w:proofErr w:type="gramEnd"/>
            <w:r w:rsidRPr="0008349A">
              <w:rPr>
                <w:sz w:val="24"/>
                <w:szCs w:val="28"/>
              </w:rPr>
              <w:t xml:space="preserve"> Hände steigen vor dem Körper (Hdfl nach unten, Arme nahezu durchgestreckt) den Fingern nach bis über den Kopf - Blick steigt mit. Den Himmel stützen. Mit gespanntem Oberkörper nach vorne sinken. Hände umfassen die Füße (Daumen am Rist. Finger drücken "sprudelnde Quelle). Lösen. Körper richtet sich Wirbel für Wirbel auf nächste Runde!</w:t>
            </w:r>
          </w:p>
          <w:p w:rsidR="0008349A" w:rsidRPr="0008349A" w:rsidRDefault="0008349A" w:rsidP="008C411C">
            <w:pPr>
              <w:rPr>
                <w:sz w:val="16"/>
                <w:szCs w:val="16"/>
              </w:rPr>
            </w:pPr>
          </w:p>
        </w:tc>
      </w:tr>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7. </w:t>
            </w:r>
            <w:r w:rsidR="00E35C90">
              <w:rPr>
                <w:b/>
                <w:sz w:val="28"/>
                <w:szCs w:val="24"/>
              </w:rPr>
              <w:t>Mit der Faust stoßen / Faustübung</w:t>
            </w:r>
          </w:p>
        </w:tc>
        <w:tc>
          <w:tcPr>
            <w:tcW w:w="7796" w:type="dxa"/>
          </w:tcPr>
          <w:p w:rsidR="00E8107D" w:rsidRDefault="006A72F6">
            <w:pPr>
              <w:rPr>
                <w:sz w:val="24"/>
                <w:szCs w:val="28"/>
              </w:rPr>
            </w:pPr>
            <w:r w:rsidRPr="0008349A">
              <w:rPr>
                <w:i/>
                <w:sz w:val="24"/>
                <w:szCs w:val="28"/>
              </w:rPr>
              <w:t xml:space="preserve">Tiefer Reitersitz. </w:t>
            </w:r>
            <w:r w:rsidRPr="0008349A">
              <w:rPr>
                <w:sz w:val="24"/>
                <w:szCs w:val="28"/>
              </w:rPr>
              <w:t>Schöpfen Kraft der Erde, bringen vor Brustkorb (Hdfl. nach oben, Fispi zueinander). lockere Fäuste bilden ovale schale vor dem Brustkorb</w:t>
            </w:r>
            <w:r w:rsidR="0008349A" w:rsidRPr="0008349A">
              <w:rPr>
                <w:sz w:val="24"/>
                <w:szCs w:val="28"/>
              </w:rPr>
              <w:t xml:space="preserve"> Linke Faust geht in die Diagonale nach links vorne; rechter Ellbogen kontrapunktisch nach hinten. Spannung lösen. Zum Oval zurück, Hände öffnen, nach unten wenden, sinken lassen. Neue Runde beginnt....</w:t>
            </w:r>
          </w:p>
          <w:p w:rsidR="0008349A" w:rsidRPr="0008349A" w:rsidRDefault="0008349A">
            <w:pPr>
              <w:rPr>
                <w:sz w:val="16"/>
                <w:szCs w:val="16"/>
              </w:rPr>
            </w:pPr>
          </w:p>
        </w:tc>
      </w:tr>
      <w:tr w:rsidR="00E8107D" w:rsidRPr="0074456F" w:rsidTr="00BD6EEC">
        <w:tc>
          <w:tcPr>
            <w:tcW w:w="2235" w:type="dxa"/>
          </w:tcPr>
          <w:p w:rsidR="00E8107D" w:rsidRPr="00093EB1" w:rsidRDefault="00093EB1" w:rsidP="00E35C90">
            <w:pPr>
              <w:rPr>
                <w:b/>
                <w:sz w:val="28"/>
                <w:szCs w:val="24"/>
              </w:rPr>
            </w:pPr>
            <w:r w:rsidRPr="00093EB1">
              <w:rPr>
                <w:b/>
                <w:sz w:val="28"/>
                <w:szCs w:val="24"/>
              </w:rPr>
              <w:t xml:space="preserve">8. </w:t>
            </w:r>
            <w:r w:rsidR="00E35C90">
              <w:rPr>
                <w:b/>
                <w:sz w:val="28"/>
                <w:szCs w:val="24"/>
              </w:rPr>
              <w:t>Die 7 Betrübnisse und die 100 Krankheiten loswerden</w:t>
            </w:r>
          </w:p>
        </w:tc>
        <w:tc>
          <w:tcPr>
            <w:tcW w:w="7796" w:type="dxa"/>
          </w:tcPr>
          <w:p w:rsidR="00E8107D" w:rsidRPr="0008349A" w:rsidRDefault="0008349A" w:rsidP="0074456F">
            <w:pPr>
              <w:rPr>
                <w:sz w:val="24"/>
                <w:szCs w:val="28"/>
              </w:rPr>
            </w:pPr>
            <w:r w:rsidRPr="0008349A">
              <w:rPr>
                <w:i/>
                <w:sz w:val="24"/>
                <w:szCs w:val="28"/>
              </w:rPr>
              <w:t xml:space="preserve">Fersen zusammen, Fußspitzen leicht geöffnet. </w:t>
            </w:r>
            <w:r w:rsidRPr="0008349A">
              <w:rPr>
                <w:sz w:val="24"/>
                <w:szCs w:val="28"/>
              </w:rPr>
              <w:t>Hände stellen sich auf Energiesäulen vor dem Körper, stehen auf Zehenspitzen (Spannung!) Spannung ein wenig lösen, auf Fersen fallen lassen, Wirkung abwarten. ...und weiter</w:t>
            </w:r>
          </w:p>
        </w:tc>
      </w:tr>
    </w:tbl>
    <w:p w:rsidR="00E8107D" w:rsidRPr="0074456F" w:rsidRDefault="00E8107D" w:rsidP="00B1327E">
      <w:pPr>
        <w:rPr>
          <w:sz w:val="36"/>
          <w:szCs w:val="32"/>
        </w:rPr>
      </w:pPr>
    </w:p>
    <w:sectPr w:rsidR="00E8107D" w:rsidRPr="0074456F" w:rsidSect="00BD6EEC">
      <w:headerReference w:type="default" r:id="rId6"/>
      <w:pgSz w:w="11906" w:h="16838"/>
      <w:pgMar w:top="851" w:right="964" w:bottom="680" w:left="1304" w:header="709" w:footer="709" w:gutter="0"/>
      <w:cols w:space="340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0C3B" w:rsidRDefault="00500C3B" w:rsidP="002222DD">
      <w:pPr>
        <w:spacing w:line="240" w:lineRule="auto"/>
      </w:pPr>
      <w:r>
        <w:separator/>
      </w:r>
    </w:p>
  </w:endnote>
  <w:endnote w:type="continuationSeparator" w:id="0">
    <w:p w:rsidR="00500C3B" w:rsidRDefault="00500C3B" w:rsidP="002222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0C3B" w:rsidRDefault="00500C3B" w:rsidP="002222DD">
      <w:pPr>
        <w:spacing w:line="240" w:lineRule="auto"/>
      </w:pPr>
      <w:r>
        <w:separator/>
      </w:r>
    </w:p>
  </w:footnote>
  <w:footnote w:type="continuationSeparator" w:id="0">
    <w:p w:rsidR="00500C3B" w:rsidRDefault="00500C3B" w:rsidP="002222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2DD" w:rsidRPr="002222DD" w:rsidRDefault="00E35C90" w:rsidP="002222DD">
    <w:pPr>
      <w:pStyle w:val="Kopfzeile"/>
      <w:jc w:val="center"/>
      <w:rPr>
        <w:b/>
        <w:sz w:val="36"/>
        <w:szCs w:val="36"/>
      </w:rPr>
    </w:pPr>
    <w:r>
      <w:rPr>
        <w:b/>
        <w:sz w:val="36"/>
        <w:szCs w:val="36"/>
      </w:rPr>
      <w:t>Die 8 Brokate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07D"/>
    <w:rsid w:val="0008349A"/>
    <w:rsid w:val="00093EB1"/>
    <w:rsid w:val="00162726"/>
    <w:rsid w:val="00213463"/>
    <w:rsid w:val="002222DD"/>
    <w:rsid w:val="00246624"/>
    <w:rsid w:val="00284B31"/>
    <w:rsid w:val="002E4362"/>
    <w:rsid w:val="004C1712"/>
    <w:rsid w:val="004D7906"/>
    <w:rsid w:val="00500C3B"/>
    <w:rsid w:val="005675C9"/>
    <w:rsid w:val="0061014F"/>
    <w:rsid w:val="00644729"/>
    <w:rsid w:val="006667B9"/>
    <w:rsid w:val="006A72F6"/>
    <w:rsid w:val="006E65D0"/>
    <w:rsid w:val="0074456F"/>
    <w:rsid w:val="00892E7B"/>
    <w:rsid w:val="008B7E47"/>
    <w:rsid w:val="008C411C"/>
    <w:rsid w:val="00966462"/>
    <w:rsid w:val="00B05F88"/>
    <w:rsid w:val="00B1327E"/>
    <w:rsid w:val="00B721CE"/>
    <w:rsid w:val="00BA4351"/>
    <w:rsid w:val="00BD6EEC"/>
    <w:rsid w:val="00D161BC"/>
    <w:rsid w:val="00E1521D"/>
    <w:rsid w:val="00E35C90"/>
    <w:rsid w:val="00E8107D"/>
    <w:rsid w:val="00F96D9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98FFA5-C152-47CF-BBF6-F321E1F05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4662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E8107D"/>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Kopfzeile">
    <w:name w:val="header"/>
    <w:basedOn w:val="Standard"/>
    <w:link w:val="KopfzeileZchn"/>
    <w:uiPriority w:val="99"/>
    <w:semiHidden/>
    <w:unhideWhenUsed/>
    <w:rsid w:val="002222DD"/>
    <w:pPr>
      <w:tabs>
        <w:tab w:val="center" w:pos="4536"/>
        <w:tab w:val="right" w:pos="9072"/>
      </w:tabs>
      <w:spacing w:line="240" w:lineRule="auto"/>
    </w:pPr>
  </w:style>
  <w:style w:type="character" w:customStyle="1" w:styleId="KopfzeileZchn">
    <w:name w:val="Kopfzeile Zchn"/>
    <w:basedOn w:val="Absatz-Standardschriftart"/>
    <w:link w:val="Kopfzeile"/>
    <w:uiPriority w:val="99"/>
    <w:semiHidden/>
    <w:rsid w:val="002222DD"/>
  </w:style>
  <w:style w:type="paragraph" w:styleId="Fuzeile">
    <w:name w:val="footer"/>
    <w:basedOn w:val="Standard"/>
    <w:link w:val="FuzeileZchn"/>
    <w:uiPriority w:val="99"/>
    <w:semiHidden/>
    <w:unhideWhenUsed/>
    <w:rsid w:val="002222DD"/>
    <w:pPr>
      <w:tabs>
        <w:tab w:val="center" w:pos="4536"/>
        <w:tab w:val="right" w:pos="9072"/>
      </w:tabs>
      <w:spacing w:line="240" w:lineRule="auto"/>
    </w:pPr>
  </w:style>
  <w:style w:type="character" w:customStyle="1" w:styleId="FuzeileZchn">
    <w:name w:val="Fußzeile Zchn"/>
    <w:basedOn w:val="Absatz-Standardschriftart"/>
    <w:link w:val="Fuzeile"/>
    <w:uiPriority w:val="99"/>
    <w:semiHidden/>
    <w:rsid w:val="002222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417</Words>
  <Characters>2631</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RL</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dc:creator>
  <cp:lastModifiedBy>Rose</cp:lastModifiedBy>
  <cp:revision>2</cp:revision>
  <cp:lastPrinted>2018-08-19T14:54:00Z</cp:lastPrinted>
  <dcterms:created xsi:type="dcterms:W3CDTF">2018-08-19T14:55:00Z</dcterms:created>
  <dcterms:modified xsi:type="dcterms:W3CDTF">2018-08-19T14:55:00Z</dcterms:modified>
</cp:coreProperties>
</file>